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1E2A1" w14:textId="77777777" w:rsidR="002124F2" w:rsidRPr="00756D7D" w:rsidRDefault="002124F2" w:rsidP="002124F2">
      <w:pPr>
        <w:spacing w:line="300" w:lineRule="auto"/>
        <w:jc w:val="right"/>
        <w:rPr>
          <w:rFonts w:ascii="Times New Roman" w:hAnsi="Times New Roman"/>
          <w:b/>
        </w:rPr>
      </w:pPr>
    </w:p>
    <w:p w14:paraId="4CB02EB4" w14:textId="77777777" w:rsidR="002124F2" w:rsidRPr="00756D7D" w:rsidRDefault="002124F2" w:rsidP="002124F2">
      <w:pPr>
        <w:spacing w:line="300" w:lineRule="auto"/>
        <w:jc w:val="center"/>
        <w:rPr>
          <w:rFonts w:ascii="Times New Roman" w:hAnsi="Times New Roman"/>
          <w:b/>
          <w:sz w:val="22"/>
          <w:szCs w:val="22"/>
        </w:rPr>
      </w:pPr>
      <w:r w:rsidRPr="00756D7D">
        <w:rPr>
          <w:rFonts w:ascii="Times New Roman" w:hAnsi="Times New Roman"/>
          <w:b/>
          <w:sz w:val="22"/>
          <w:szCs w:val="22"/>
        </w:rPr>
        <w:t>АНКЕТА ЮРИДИЧЕСКОГО ЛИЦА, ЯВЛЯЮЩЕГОСЯ ПРЕДСТАВИТЕЛЕМ КЛИЕНТА</w:t>
      </w:r>
    </w:p>
    <w:p w14:paraId="1DFC7EAB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3402"/>
      </w:tblGrid>
      <w:tr w:rsidR="002124F2" w:rsidRPr="00756D7D" w14:paraId="45EAD52A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420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Полное наименование, фирменное наименование на русском языке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9889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6DE6616" w14:textId="77777777" w:rsidTr="00C44C00">
        <w:trPr>
          <w:trHeight w:val="78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75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Сокращенное фирменное наименование </w:t>
            </w:r>
          </w:p>
          <w:p w14:paraId="75B57A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</w:rPr>
              <w:t>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893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202412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490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на иностранном языке </w:t>
            </w:r>
          </w:p>
          <w:p w14:paraId="78A1BF9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</w:rPr>
              <w:t>(при наличии, указать на каком языке)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4E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B03B4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4C83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Организационно-правовая форма</w:t>
            </w:r>
          </w:p>
          <w:p w14:paraId="5252B62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403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E4D8C66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25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Сведения о государственной регистрации</w:t>
            </w:r>
          </w:p>
        </w:tc>
      </w:tr>
      <w:tr w:rsidR="002124F2" w:rsidRPr="00756D7D" w14:paraId="7131728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016C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ОГРН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5FC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3FDC8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E2B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49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00A1CF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FDF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Наименование регистрирующего органа</w:t>
            </w:r>
          </w:p>
          <w:p w14:paraId="69A8BAE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5AF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B60481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5D1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Место регистрации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98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192A44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C4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ИНН/КПП </w:t>
            </w:r>
          </w:p>
          <w:p w14:paraId="1CA843A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КИО/КПП</w:t>
            </w:r>
            <w:r w:rsidRPr="00756D7D">
              <w:rPr>
                <w:rFonts w:ascii="Times New Roman" w:hAnsi="Times New Roman"/>
                <w:b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(для иностранных организаций)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10F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24A403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51BD3" w14:textId="77777777" w:rsidR="002124F2" w:rsidRPr="00756D7D" w:rsidRDefault="002124F2" w:rsidP="00C44C00">
            <w:pPr>
              <w:ind w:right="98"/>
              <w:jc w:val="both"/>
              <w:rPr>
                <w:rFonts w:ascii="Times New Roman" w:eastAsia="Calibri" w:hAnsi="Times New Roman"/>
                <w:szCs w:val="20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Место нахождения (наименование населенного пункта (муниципального образования) в соответствии с учредительными документами (уставом</w:t>
            </w:r>
            <w:proofErr w:type="gramStart"/>
            <w:r w:rsidRPr="00756D7D">
              <w:rPr>
                <w:rFonts w:ascii="Times New Roman" w:eastAsia="Calibri" w:hAnsi="Times New Roman"/>
                <w:szCs w:val="20"/>
              </w:rPr>
              <w:t xml:space="preserve">))   </w:t>
            </w:r>
            <w:proofErr w:type="gramEnd"/>
            <w:r w:rsidRPr="00756D7D">
              <w:rPr>
                <w:rFonts w:ascii="Times New Roman" w:eastAsia="Calibri" w:hAnsi="Times New Roman"/>
                <w:szCs w:val="20"/>
              </w:rPr>
              <w:t xml:space="preserve">   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33E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A6352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DBF6B" w14:textId="77777777" w:rsidR="002124F2" w:rsidRPr="00756D7D" w:rsidRDefault="002124F2" w:rsidP="00C44C00">
            <w:pPr>
              <w:ind w:right="98"/>
              <w:jc w:val="both"/>
              <w:rPr>
                <w:rFonts w:ascii="Times New Roman" w:hAnsi="Times New Roman"/>
              </w:rPr>
            </w:pPr>
            <w:r w:rsidRPr="00756D7D">
              <w:rPr>
                <w:rFonts w:ascii="Times New Roman" w:eastAsia="Calibri" w:hAnsi="Times New Roman"/>
                <w:szCs w:val="20"/>
              </w:rPr>
              <w:t>Адрес юридического лица (место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имени  юридического лица в силу закона, иного правого акта или учредительного документа) (с указанием почтового индекса)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2C0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</w:rPr>
            </w:pPr>
          </w:p>
        </w:tc>
      </w:tr>
      <w:tr w:rsidR="002124F2" w:rsidRPr="00756D7D" w14:paraId="50DDE2B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1C6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Почтовый адрес с указанием индекса</w:t>
            </w:r>
            <w:r w:rsidRPr="00756D7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52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24503C8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819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Номера контактных телефонов и факсов</w:t>
            </w:r>
          </w:p>
          <w:p w14:paraId="642B42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(при наличии)</w:t>
            </w:r>
          </w:p>
          <w:p w14:paraId="6A915EDC" w14:textId="77777777" w:rsidR="002124F2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адрес электронной почты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65F106F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C94C6E">
              <w:rPr>
                <w:rFonts w:ascii="Times New Roman" w:hAnsi="Times New Roman"/>
                <w:b/>
                <w:sz w:val="22"/>
                <w:szCs w:val="22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4B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F6D09A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03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Размер уставного капитала/фонда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(в рублях)</w:t>
            </w:r>
          </w:p>
          <w:p w14:paraId="3128D1C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  <w:r w:rsidRPr="00756D7D">
              <w:rPr>
                <w:rFonts w:ascii="Times New Roman" w:hAnsi="Times New Roman"/>
                <w:i/>
              </w:rPr>
              <w:t xml:space="preserve">Указать, оплачен полностью или </w:t>
            </w:r>
            <w:r w:rsidRPr="00756D7D">
              <w:rPr>
                <w:rFonts w:ascii="Times New Roman" w:hAnsi="Times New Roman"/>
                <w:i/>
              </w:rPr>
              <w:lastRenderedPageBreak/>
              <w:t>частично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5968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E269723" w14:textId="77777777" w:rsidTr="00C44C00">
        <w:trPr>
          <w:trHeight w:val="81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7CCC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Коды форм государственного статистического 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857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ОКПО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F3B6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99F717D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8106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1F0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ОКОГУ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5EB4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C69934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17D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26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ОКАТО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18C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92393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472C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D73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ОКТМО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54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A384FF9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DB0F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07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ОКОПФ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5E11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9B8465C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0D48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2D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ОКФС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045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778F946A" w14:textId="77777777" w:rsidTr="00C44C00">
        <w:trPr>
          <w:trHeight w:val="79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1F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107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ОКВЭД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C525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AE0BDE7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DAB48" w14:textId="77777777" w:rsidR="002124F2" w:rsidRPr="00756D7D" w:rsidRDefault="002124F2" w:rsidP="00C44C00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2124F2" w:rsidRPr="00756D7D" w14:paraId="70CFF4D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20B1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C985" w14:textId="77777777" w:rsidR="002124F2" w:rsidRPr="00BF14EF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CC2D2B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C4B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Номер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434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E263763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5FF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Дата выдачи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338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0122B09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7859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Наименование органа, выдавшего лицензию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D2C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0D4CC97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AC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Срок действия лицензии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E6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FBFEED1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AC0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bCs/>
                <w:sz w:val="22"/>
                <w:szCs w:val="22"/>
              </w:rPr>
              <w:t>Перечень видов лицензируемой деятельности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B8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696D3FFA" w14:textId="77777777" w:rsidTr="00C44C00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974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Структура органов управления</w:t>
            </w:r>
          </w:p>
        </w:tc>
      </w:tr>
      <w:tr w:rsidR="002124F2" w:rsidRPr="00756D7D" w14:paraId="5A1F035E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B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Высший орган управления юридического лица по Уставу</w:t>
            </w:r>
          </w:p>
          <w:p w14:paraId="697EA80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(Общее собрание участников/акционеров, Участник, др.).</w:t>
            </w:r>
          </w:p>
          <w:p w14:paraId="3B01740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Полное наименование / ФИО) учредителей/  участников, акционеров, собственников и пайщиков юридического лица с указанием их долей</w:t>
            </w:r>
            <w:r w:rsidRPr="00756D7D">
              <w:rPr>
                <w:rFonts w:ascii="Times New Roman" w:hAnsi="Times New Roman"/>
              </w:rPr>
              <w:t>;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Для учредителей/участников, являющихся юридическими лицами, владеющими долей в размере более 25% в капитале  лица, указанного в п.1. Анкеты (кроме акционерных обществ): ИНН, для нерезидентов- дата и номер государственной регистрации, адрес местонахождения, КИО (при наличии).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108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95DFE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46035D4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0A1D34F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D86DED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4F2" w:rsidRPr="00756D7D" w14:paraId="54E2A11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084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США (в т.ч. наряду с гражданством РФ) или являются налогоплательщиками США</w:t>
            </w:r>
          </w:p>
          <w:p w14:paraId="5836C76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488BDAB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i/>
              </w:rPr>
            </w:pPr>
            <w:r w:rsidRPr="00756D7D">
              <w:rPr>
                <w:rFonts w:ascii="Times New Roman" w:hAnsi="Times New Roman"/>
                <w:i/>
              </w:rPr>
              <w:t xml:space="preserve">Если Вы ответили «да»,  то  необходимо </w:t>
            </w:r>
            <w:r w:rsidRPr="00756D7D">
              <w:rPr>
                <w:rFonts w:ascii="Times New Roman" w:hAnsi="Times New Roman"/>
                <w:i/>
              </w:rPr>
              <w:lastRenderedPageBreak/>
              <w:t>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  <w:p w14:paraId="385339D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856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D4D1AB" wp14:editId="5E7C892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6" name="Прямоугольник: скругленные углы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4C89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D38129" id="Прямоугольник: скругленные углы 126" o:spid="_x0000_s1026" style="position:absolute;margin-left:3.4pt;margin-top:3.85pt;width:16.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O/pdQIAAKA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790DFA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A58224" wp14:editId="6A7E8008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5" name="Прямоугольник: скругленные углы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CBFB7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D86BA2" id="Прямоугольник: скругленные углы 125" o:spid="_x0000_s1027" style="position:absolute;left:0;text-align:left;margin-left:3.4pt;margin-top:5.65pt;width:16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85CE0F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0E2E91D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14:paraId="2B9D842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</w:rPr>
            </w:pPr>
          </w:p>
        </w:tc>
      </w:tr>
      <w:tr w:rsidR="002124F2" w:rsidRPr="00756D7D" w14:paraId="302C8916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6E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иного иностранного государства, </w:t>
            </w:r>
            <w:r w:rsidRPr="00756D7D">
              <w:rPr>
                <w:rFonts w:ascii="Times New Roman" w:hAnsi="Times New Roman"/>
              </w:rPr>
              <w:t>(</w:t>
            </w:r>
            <w:r w:rsidRPr="00756D7D">
              <w:rPr>
                <w:rFonts w:ascii="Times New Roman" w:hAnsi="Times New Roman"/>
                <w:i/>
              </w:rPr>
              <w:t>кроме США, в т.ч. наряду с гражданством РФ)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b/>
              </w:rPr>
              <w:t>или являются налогоплательщиками иного иностранного государства*</w:t>
            </w:r>
          </w:p>
          <w:p w14:paraId="09E3172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  <w:p w14:paraId="67FC279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(Если ответ «Да»</w:t>
            </w:r>
            <w:proofErr w:type="gramStart"/>
            <w:r w:rsidRPr="00756D7D">
              <w:rPr>
                <w:rFonts w:ascii="Times New Roman" w:hAnsi="Times New Roman"/>
                <w:i/>
              </w:rPr>
              <w:t>,</w:t>
            </w:r>
            <w:r w:rsidRPr="00756D7D">
              <w:rPr>
                <w:rFonts w:ascii="Times New Roman" w:hAnsi="Times New Roman"/>
                <w:b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</w:rPr>
              <w:t>Требуется</w:t>
            </w:r>
            <w:proofErr w:type="gramEnd"/>
            <w:r w:rsidRPr="00756D7D">
              <w:rPr>
                <w:rFonts w:ascii="Times New Roman" w:hAnsi="Times New Roman"/>
                <w:i/>
              </w:rPr>
              <w:t xml:space="preserve"> предоставление формы </w:t>
            </w:r>
            <w:proofErr w:type="spellStart"/>
            <w:r w:rsidRPr="00756D7D">
              <w:rPr>
                <w:rFonts w:ascii="Times New Roman" w:hAnsi="Times New Roman"/>
                <w:i/>
              </w:rPr>
              <w:t>самосертификации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8497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202B4C3" wp14:editId="0CDD480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4" name="Прямоугольник: скругленные углы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B3FB6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E6D1AA" id="Прямоугольник: скругленные углы 124" o:spid="_x0000_s1028" style="position:absolute;margin-left:3.4pt;margin-top:3.85pt;width:16.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9tT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Bp09tT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3A7814A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1FF374" wp14:editId="04CB7F9D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3" name="Прямоугольник: скругленные углы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D778D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BB2CD5" id="Прямоугольник: скругленные углы 123" o:spid="_x0000_s1029" style="position:absolute;left:0;text-align:left;margin-left:3.4pt;margin-top:5.65pt;width:16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HnwYA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2BBC449F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0A16352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A6C3FA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25D2645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1360883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795696A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09DF258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50AF1B7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8BE386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  <w:p w14:paraId="6487289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190EDFF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EA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DC016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5C5AFDFF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B82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ind w:right="28"/>
              <w:jc w:val="both"/>
              <w:textAlignment w:val="baseline"/>
              <w:rPr>
                <w:rFonts w:ascii="Times New Roman" w:hAnsi="Times New Roman"/>
                <w:b/>
                <w:i/>
              </w:rPr>
            </w:pPr>
            <w:r w:rsidRPr="00756D7D">
              <w:rPr>
                <w:rFonts w:ascii="Times New Roman" w:hAnsi="Times New Roman"/>
                <w:b/>
              </w:rPr>
              <w:t xml:space="preserve">Является ли юридическое лицо «Налоговым резидентом </w:t>
            </w:r>
            <w:proofErr w:type="gramStart"/>
            <w:r w:rsidRPr="00756D7D">
              <w:rPr>
                <w:rFonts w:ascii="Times New Roman" w:hAnsi="Times New Roman"/>
                <w:b/>
              </w:rPr>
              <w:t>США</w:t>
            </w:r>
            <w:r w:rsidRPr="00756D7D">
              <w:rPr>
                <w:rFonts w:ascii="Times New Roman" w:hAnsi="Times New Roman"/>
                <w:b/>
                <w:i/>
              </w:rPr>
              <w:t>»</w:t>
            </w:r>
            <w:r w:rsidRPr="00756D7D">
              <w:rPr>
                <w:rFonts w:ascii="Times New Roman" w:hAnsi="Times New Roman"/>
                <w:i/>
              </w:rPr>
              <w:t>(</w:t>
            </w:r>
            <w:proofErr w:type="gramEnd"/>
            <w:r w:rsidRPr="00756D7D">
              <w:rPr>
                <w:rFonts w:ascii="Times New Roman" w:hAnsi="Times New Roman"/>
                <w:i/>
                <w:lang w:val="en-US"/>
              </w:rPr>
              <w:t>Specified</w:t>
            </w:r>
            <w:r w:rsidRPr="00756D7D">
              <w:rPr>
                <w:rFonts w:ascii="Times New Roman" w:hAnsi="Times New Roman"/>
                <w:i/>
              </w:rPr>
              <w:t xml:space="preserve"> </w:t>
            </w:r>
            <w:r w:rsidRPr="00756D7D">
              <w:rPr>
                <w:rFonts w:ascii="Times New Roman" w:hAnsi="Times New Roman"/>
                <w:i/>
                <w:lang w:val="en-US"/>
              </w:rPr>
              <w:t>U</w:t>
            </w:r>
            <w:r w:rsidRPr="00756D7D">
              <w:rPr>
                <w:rFonts w:ascii="Times New Roman" w:hAnsi="Times New Roman"/>
                <w:i/>
              </w:rPr>
              <w:t>.</w:t>
            </w:r>
            <w:r w:rsidRPr="00756D7D">
              <w:rPr>
                <w:rFonts w:ascii="Times New Roman" w:hAnsi="Times New Roman"/>
                <w:i/>
                <w:lang w:val="en-US"/>
              </w:rPr>
              <w:t>S</w:t>
            </w:r>
            <w:r w:rsidRPr="00756D7D">
              <w:rPr>
                <w:rFonts w:ascii="Times New Roman" w:hAnsi="Times New Roman"/>
                <w:i/>
              </w:rPr>
              <w:t xml:space="preserve">. </w:t>
            </w:r>
            <w:r w:rsidRPr="00756D7D">
              <w:rPr>
                <w:rFonts w:ascii="Times New Roman" w:hAnsi="Times New Roman"/>
                <w:i/>
                <w:lang w:val="en-US"/>
              </w:rPr>
              <w:t>Person</w:t>
            </w:r>
            <w:r w:rsidRPr="00756D7D">
              <w:rPr>
                <w:rFonts w:ascii="Times New Roman" w:hAnsi="Times New Roman"/>
                <w:i/>
              </w:rPr>
              <w:t>)</w:t>
            </w:r>
            <w:r w:rsidRPr="00756D7D">
              <w:rPr>
                <w:rFonts w:ascii="Times New Roman" w:eastAsia="Calibri" w:hAnsi="Times New Roman"/>
                <w:i/>
                <w:iCs/>
              </w:rPr>
              <w:t xml:space="preserve"> ** </w:t>
            </w:r>
          </w:p>
          <w:p w14:paraId="0BABFEA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i/>
              </w:rPr>
              <w:t>(отметить знаком «Х»)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B0F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EB4EAE" wp14:editId="173615D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19050" b="19050"/>
                      <wp:wrapNone/>
                      <wp:docPr id="122" name="Прямоугольник: скругленные углы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A6A3D3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95012A" id="Прямоугольник: скругленные углы 122" o:spid="_x0000_s1030" style="position:absolute;margin-left:3.4pt;margin-top:3.85pt;width:16.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</w:t>
            </w:r>
            <w:r w:rsidRPr="00756D7D">
              <w:rPr>
                <w:rFonts w:ascii="Times New Roman" w:hAnsi="Times New Roman"/>
                <w:b/>
                <w:lang w:val="en-US"/>
              </w:rPr>
              <w:t>Д</w:t>
            </w:r>
            <w:r w:rsidRPr="00756D7D">
              <w:rPr>
                <w:rFonts w:ascii="Times New Roman" w:hAnsi="Times New Roman"/>
                <w:b/>
              </w:rPr>
              <w:t>а</w:t>
            </w:r>
          </w:p>
          <w:p w14:paraId="2C1505D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756D7D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F1C962" wp14:editId="26C75F03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19050" b="19050"/>
                      <wp:wrapNone/>
                      <wp:docPr id="121" name="Прямоугольник: скругленные углы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C317C7" w14:textId="77777777" w:rsidR="002124F2" w:rsidRPr="00D021F8" w:rsidRDefault="002124F2" w:rsidP="002124F2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EEFDC0" id="Прямоугольник: скругленные углы 121" o:spid="_x0000_s1031" style="position:absolute;left:0;text-align:left;margin-left:3.4pt;margin-top:5.65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">
                      <v:textbox>
                        <w:txbxContent>
                          <w:p w:rsidR="002124F2" w:rsidRPr="00D021F8" w:rsidRDefault="002124F2" w:rsidP="002124F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56D7D">
              <w:rPr>
                <w:rFonts w:ascii="Times New Roman" w:hAnsi="Times New Roman"/>
                <w:b/>
              </w:rPr>
              <w:t xml:space="preserve">           Нет</w:t>
            </w:r>
          </w:p>
          <w:p w14:paraId="3D8CC47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noProof/>
                <w:u w:val="single"/>
              </w:rPr>
            </w:pPr>
          </w:p>
        </w:tc>
      </w:tr>
      <w:tr w:rsidR="002124F2" w:rsidRPr="00756D7D" w14:paraId="2BEB4365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F12E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Совет директоров /Наблюдательный Совет </w:t>
            </w:r>
          </w:p>
          <w:p w14:paraId="0814032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Иное </w:t>
            </w:r>
          </w:p>
          <w:p w14:paraId="02C9B89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B9FB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21A43DB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5333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Коллегиальный исполнительный орган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(Правление…)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>Указать персональный состав***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71D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1454EA40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9F5B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</w:rPr>
              <w:t xml:space="preserve">Обособленные структурные подразделения (наименование филиала/представительства, адрес местонахождения)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0A95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0EB3D571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  <w:p w14:paraId="2410055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  <w:p w14:paraId="15A9209D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791EA2BD" w14:textId="77777777" w:rsidTr="00C44C0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4A1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B1C4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173"/>
              <w:rPr>
                <w:rFonts w:ascii="Times New Roman" w:hAnsi="Times New Roman"/>
              </w:rPr>
            </w:pPr>
          </w:p>
        </w:tc>
      </w:tr>
      <w:tr w:rsidR="002124F2" w:rsidRPr="00756D7D" w14:paraId="2C551674" w14:textId="77777777" w:rsidTr="00C44C00">
        <w:trPr>
          <w:trHeight w:val="473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6144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6D7D">
              <w:rPr>
                <w:rFonts w:ascii="Times New Roman" w:hAnsi="Times New Roman"/>
                <w:b/>
                <w:bCs/>
              </w:rPr>
              <w:lastRenderedPageBreak/>
              <w:t>Сведения о единоличном исполнительном органе (ЕИО):</w:t>
            </w:r>
          </w:p>
        </w:tc>
      </w:tr>
      <w:tr w:rsidR="002124F2" w:rsidRPr="00756D7D" w14:paraId="3114394C" w14:textId="77777777" w:rsidTr="00C44C00">
        <w:trPr>
          <w:trHeight w:val="47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B2320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должности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F6B4C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4E594010" w14:textId="77777777" w:rsidTr="00C44C00">
        <w:trPr>
          <w:trHeight w:val="33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6E7A8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ФИО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(полностью)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520A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A73DB59" w14:textId="77777777" w:rsidTr="00C44C00">
        <w:trPr>
          <w:trHeight w:val="42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B726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Кем избирается (назначается)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0323B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23BD842C" w14:textId="77777777" w:rsidTr="00C44C00">
        <w:trPr>
          <w:trHeight w:val="3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2BDF9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Срок полномочий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(согласно уставу)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CEBA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51BF123C" w14:textId="77777777" w:rsidTr="00C44C00">
        <w:trPr>
          <w:trHeight w:val="4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4543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Дата избрания ЕИО</w:t>
            </w:r>
            <w:r w:rsidRPr="00756D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(назначения на должность)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F9FB7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  <w:tr w:rsidR="002124F2" w:rsidRPr="00756D7D" w14:paraId="3D3FC255" w14:textId="77777777" w:rsidTr="00C44C00">
        <w:trPr>
          <w:trHeight w:val="28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B7113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ascii="Times New Roman" w:hAnsi="Times New Roman"/>
                <w:b/>
                <w:sz w:val="22"/>
                <w:szCs w:val="22"/>
              </w:rPr>
            </w:pPr>
            <w:r w:rsidRPr="00756D7D">
              <w:rPr>
                <w:rFonts w:ascii="Times New Roman" w:hAnsi="Times New Roman"/>
                <w:b/>
                <w:sz w:val="22"/>
                <w:szCs w:val="22"/>
              </w:rPr>
              <w:t>Номер протокола (решения)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9DA13E" w14:textId="77777777" w:rsidR="002124F2" w:rsidRPr="00756D7D" w:rsidRDefault="002124F2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rFonts w:ascii="Times New Roman" w:hAnsi="Times New Roman"/>
              </w:rPr>
            </w:pPr>
          </w:p>
        </w:tc>
      </w:tr>
    </w:tbl>
    <w:p w14:paraId="520F058E" w14:textId="77777777" w:rsidR="002124F2" w:rsidRPr="00756D7D" w:rsidRDefault="002124F2" w:rsidP="002124F2">
      <w:pPr>
        <w:spacing w:line="300" w:lineRule="auto"/>
        <w:rPr>
          <w:rFonts w:ascii="Times New Roman" w:hAnsi="Times New Roman"/>
          <w:b/>
        </w:rPr>
      </w:pPr>
    </w:p>
    <w:p w14:paraId="2554E7C9" w14:textId="77777777" w:rsidR="002124F2" w:rsidRPr="003E08B0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3E08B0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иностранный налогоплательщик</w:t>
      </w:r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 – физическое или юридическое лицо, на которое распространяется законодательство иностранного государства о налогообложении/. Необходимо заполнить форму </w:t>
      </w:r>
      <w:proofErr w:type="spellStart"/>
      <w:r w:rsidRPr="003E08B0">
        <w:rPr>
          <w:rFonts w:ascii="Times New Roman" w:eastAsia="Calibri" w:hAnsi="Times New Roman"/>
          <w:i/>
          <w:iCs/>
          <w:color w:val="auto"/>
          <w:sz w:val="20"/>
          <w:szCs w:val="20"/>
        </w:rPr>
        <w:t>самосертификации</w:t>
      </w:r>
      <w:proofErr w:type="spellEnd"/>
    </w:p>
    <w:p w14:paraId="454CE3A2" w14:textId="77777777" w:rsidR="002124F2" w:rsidRPr="00CE4EE6" w:rsidRDefault="002124F2" w:rsidP="002124F2">
      <w:pPr>
        <w:pStyle w:val="Default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214D63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** </w:t>
      </w:r>
      <w:r w:rsidRPr="00214D63">
        <w:rPr>
          <w:rFonts w:ascii="Times New Roman" w:hAnsi="Times New Roman"/>
          <w:sz w:val="20"/>
          <w:szCs w:val="20"/>
        </w:rPr>
        <w:t>.</w:t>
      </w:r>
      <w:r w:rsidRPr="002743B9">
        <w:rPr>
          <w:rFonts w:ascii="Times New Roman" w:hAnsi="Times New Roman"/>
          <w:b/>
          <w:i/>
          <w:sz w:val="20"/>
          <w:szCs w:val="20"/>
        </w:rPr>
        <w:t>Если Клиент</w:t>
      </w:r>
      <w:r w:rsidRPr="002B422F">
        <w:rPr>
          <w:rFonts w:ascii="Times New Roman" w:hAnsi="Times New Roman"/>
          <w:i/>
          <w:sz w:val="20"/>
          <w:szCs w:val="20"/>
        </w:rPr>
        <w:t xml:space="preserve"> –юридическое лицо соответствует критериям иностранного налогоплательщика в соответствии со статьей 2 Федерального закона No173-ФЗ, а </w:t>
      </w:r>
      <w:r w:rsidRPr="00FE3F61">
        <w:rPr>
          <w:rFonts w:ascii="Times New Roman" w:hAnsi="Times New Roman"/>
          <w:i/>
          <w:sz w:val="20"/>
          <w:szCs w:val="20"/>
        </w:rPr>
        <w:t>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</w:t>
      </w:r>
      <w:r w:rsidRPr="00F81FF4">
        <w:rPr>
          <w:rFonts w:ascii="Times New Roman" w:hAnsi="Times New Roman"/>
          <w:i/>
          <w:sz w:val="20"/>
          <w:szCs w:val="20"/>
        </w:rPr>
        <w:t xml:space="preserve">нными гражданами (лицами с двойным гражданством или 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Pr="00F81FF4">
        <w:rPr>
          <w:rFonts w:ascii="Times New Roman" w:hAnsi="Times New Roman"/>
          <w:i/>
          <w:sz w:val="20"/>
          <w:szCs w:val="20"/>
        </w:rPr>
        <w:t>предоста</w:t>
      </w:r>
      <w:r w:rsidRPr="000739A6">
        <w:rPr>
          <w:rFonts w:ascii="Times New Roman" w:hAnsi="Times New Roman"/>
          <w:i/>
          <w:sz w:val="20"/>
          <w:szCs w:val="20"/>
        </w:rPr>
        <w:t>вляется:Форма</w:t>
      </w:r>
      <w:proofErr w:type="spellEnd"/>
      <w:r w:rsidRPr="000739A6">
        <w:rPr>
          <w:rFonts w:ascii="Times New Roman" w:hAnsi="Times New Roman"/>
          <w:i/>
          <w:sz w:val="20"/>
          <w:szCs w:val="20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</w:t>
      </w:r>
      <w:r w:rsidRPr="00E7243E">
        <w:rPr>
          <w:rFonts w:ascii="Times New Roman" w:hAnsi="Times New Roman"/>
          <w:i/>
          <w:sz w:val="20"/>
          <w:szCs w:val="20"/>
        </w:rPr>
        <w:t>кже с целью трансграничной передачи иностранному налоговому орг</w:t>
      </w:r>
      <w:r w:rsidRPr="00B8352F">
        <w:rPr>
          <w:rFonts w:ascii="Times New Roman" w:hAnsi="Times New Roman"/>
          <w:i/>
          <w:sz w:val="20"/>
          <w:szCs w:val="20"/>
        </w:rPr>
        <w:t xml:space="preserve">ану, включая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Internal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Revenue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Service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of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the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United </w:t>
      </w:r>
      <w:proofErr w:type="spellStart"/>
      <w:r w:rsidRPr="00B8352F">
        <w:rPr>
          <w:rFonts w:ascii="Times New Roman" w:hAnsi="Times New Roman"/>
          <w:i/>
          <w:sz w:val="20"/>
          <w:szCs w:val="20"/>
        </w:rPr>
        <w:t>States</w:t>
      </w:r>
      <w:proofErr w:type="spellEnd"/>
      <w:r w:rsidRPr="00B8352F">
        <w:rPr>
          <w:rFonts w:ascii="Times New Roman" w:hAnsi="Times New Roman"/>
          <w:i/>
          <w:sz w:val="20"/>
          <w:szCs w:val="20"/>
        </w:rPr>
        <w:t xml:space="preserve"> (Федеральную налоговую службу США) и (или) иностранным налоговым агентам,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B8352F">
        <w:rPr>
          <w:rFonts w:ascii="Times New Roman" w:hAnsi="Times New Roman"/>
          <w:i/>
          <w:sz w:val="20"/>
          <w:szCs w:val="20"/>
        </w:rPr>
        <w:t>уполномоченным иностранным налоговым органом на удержание ино</w:t>
      </w:r>
      <w:r w:rsidRPr="002B04A4">
        <w:rPr>
          <w:rFonts w:ascii="Times New Roman" w:hAnsi="Times New Roman"/>
          <w:i/>
          <w:sz w:val="20"/>
          <w:szCs w:val="20"/>
        </w:rPr>
        <w:t>странных налогов и сборов на условиях, в порядке и объеме опред</w:t>
      </w:r>
      <w:r w:rsidRPr="00085FAF">
        <w:rPr>
          <w:rFonts w:ascii="Times New Roman" w:hAnsi="Times New Roman"/>
          <w:i/>
          <w:sz w:val="20"/>
          <w:szCs w:val="20"/>
        </w:rPr>
        <w:t>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</w:t>
      </w:r>
      <w:r w:rsidRPr="00C82850">
        <w:rPr>
          <w:rFonts w:ascii="Times New Roman" w:hAnsi="Times New Roman"/>
          <w:i/>
          <w:sz w:val="20"/>
          <w:szCs w:val="20"/>
        </w:rPr>
        <w:t>ным налоговым органом или форма W-8BEN-E в соответствии с требо</w:t>
      </w:r>
      <w:r w:rsidRPr="00963425">
        <w:rPr>
          <w:rFonts w:ascii="Times New Roman" w:hAnsi="Times New Roman"/>
          <w:i/>
          <w:sz w:val="20"/>
          <w:szCs w:val="20"/>
        </w:rPr>
        <w:t>ваниями FATCA.</w:t>
      </w:r>
    </w:p>
    <w:p w14:paraId="31C5A0FC" w14:textId="77777777" w:rsidR="002124F2" w:rsidRPr="00F84847" w:rsidRDefault="002124F2" w:rsidP="002124F2">
      <w:pPr>
        <w:pStyle w:val="Default"/>
        <w:ind w:firstLine="567"/>
        <w:jc w:val="both"/>
        <w:rPr>
          <w:rFonts w:ascii="Times New Roman" w:eastAsia="Calibri" w:hAnsi="Times New Roman"/>
          <w:i/>
          <w:iCs/>
          <w:color w:val="auto"/>
          <w:sz w:val="20"/>
          <w:szCs w:val="20"/>
        </w:rPr>
      </w:pPr>
      <w:r w:rsidRPr="00876EDC">
        <w:rPr>
          <w:rFonts w:ascii="Times New Roman" w:eastAsia="Calibri" w:hAnsi="Times New Roman"/>
          <w:i/>
          <w:iCs/>
          <w:color w:val="auto"/>
          <w:sz w:val="20"/>
          <w:szCs w:val="20"/>
        </w:rPr>
        <w:t>**</w:t>
      </w:r>
      <w:r w:rsidRPr="00E96FFB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* </w:t>
      </w:r>
      <w:r w:rsidRPr="0063266D">
        <w:rPr>
          <w:rFonts w:ascii="Times New Roman" w:eastAsia="Calibri" w:hAnsi="Times New Roman"/>
          <w:b/>
          <w:bCs/>
          <w:i/>
          <w:iCs/>
          <w:color w:val="auto"/>
          <w:sz w:val="20"/>
          <w:szCs w:val="20"/>
        </w:rPr>
        <w:t>Персональный состав органов управления. Указать</w:t>
      </w:r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 xml:space="preserve">: ФИО, дата и </w:t>
      </w:r>
      <w:proofErr w:type="gramStart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место  рождения</w:t>
      </w:r>
      <w:proofErr w:type="gramEnd"/>
      <w:r w:rsidRPr="00582D17">
        <w:rPr>
          <w:rFonts w:ascii="Times New Roman" w:eastAsia="Calibri" w:hAnsi="Times New Roman"/>
          <w:i/>
          <w:iCs/>
          <w:color w:val="auto"/>
          <w:sz w:val="20"/>
          <w:szCs w:val="20"/>
        </w:rPr>
        <w:t>, гражданство,  реквизиты документа, удостоверяющего личность, адрес места жительства (регистрации</w:t>
      </w:r>
      <w:r w:rsidRPr="00F84847">
        <w:rPr>
          <w:rFonts w:ascii="Times New Roman" w:eastAsia="Calibri" w:hAnsi="Times New Roman"/>
          <w:i/>
          <w:iCs/>
          <w:color w:val="auto"/>
          <w:sz w:val="20"/>
          <w:szCs w:val="20"/>
        </w:rPr>
        <w:t>), ИНН (при наличии)</w:t>
      </w:r>
    </w:p>
    <w:p w14:paraId="05BDA2F1" w14:textId="77777777" w:rsidR="002124F2" w:rsidRPr="00756D7D" w:rsidRDefault="002124F2" w:rsidP="002124F2">
      <w:pPr>
        <w:spacing w:line="300" w:lineRule="auto"/>
        <w:ind w:firstLine="142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14:paraId="57209E4A" w14:textId="77777777" w:rsidR="002124F2" w:rsidRPr="00756D7D" w:rsidRDefault="002124F2" w:rsidP="002124F2">
      <w:pPr>
        <w:rPr>
          <w:rFonts w:ascii="Times New Roman" w:hAnsi="Times New Roman"/>
        </w:rPr>
      </w:pPr>
    </w:p>
    <w:p w14:paraId="19655334" w14:textId="77777777" w:rsidR="002124F2" w:rsidRPr="00756D7D" w:rsidRDefault="002124F2" w:rsidP="002124F2">
      <w:pPr>
        <w:rPr>
          <w:rFonts w:ascii="Times New Roman" w:hAnsi="Times New Roman"/>
        </w:rPr>
      </w:pPr>
    </w:p>
    <w:p w14:paraId="5F35AEF5" w14:textId="77777777" w:rsidR="002124F2" w:rsidRDefault="002124F2" w:rsidP="002124F2"/>
    <w:p w14:paraId="2985C845" w14:textId="77777777" w:rsidR="002124F2" w:rsidRDefault="002124F2" w:rsidP="002124F2"/>
    <w:p w14:paraId="0C60BBB0" w14:textId="77777777" w:rsidR="002124F2" w:rsidRDefault="002124F2" w:rsidP="002124F2"/>
    <w:p w14:paraId="760D0063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99FDD" w14:textId="77777777" w:rsidR="00886548" w:rsidRDefault="00886548" w:rsidP="00406C2D">
      <w:r>
        <w:separator/>
      </w:r>
    </w:p>
  </w:endnote>
  <w:endnote w:type="continuationSeparator" w:id="0">
    <w:p w14:paraId="5DD1A75D" w14:textId="77777777" w:rsidR="00886548" w:rsidRDefault="00886548" w:rsidP="0040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0A65" w14:textId="77777777" w:rsidR="00886548" w:rsidRDefault="00886548" w:rsidP="00406C2D">
      <w:r>
        <w:separator/>
      </w:r>
    </w:p>
  </w:footnote>
  <w:footnote w:type="continuationSeparator" w:id="0">
    <w:p w14:paraId="4FD974C1" w14:textId="77777777" w:rsidR="00886548" w:rsidRDefault="00886548" w:rsidP="00406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F2"/>
    <w:rsid w:val="002124F2"/>
    <w:rsid w:val="00406C2D"/>
    <w:rsid w:val="00551F11"/>
    <w:rsid w:val="006E562C"/>
    <w:rsid w:val="00886548"/>
    <w:rsid w:val="00CE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6EF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4F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24F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06C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6C2D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886</Words>
  <Characters>5053</Characters>
  <Application>Microsoft Office Word</Application>
  <DocSecurity>0</DocSecurity>
  <Lines>42</Lines>
  <Paragraphs>11</Paragraphs>
  <ScaleCrop>false</ScaleCrop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2022-02-25T08:25:00Z</dcterms:created>
  <dcterms:modified xsi:type="dcterms:W3CDTF">2023-04-26T09:42:00Z</dcterms:modified>
</cp:coreProperties>
</file>